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FB5D86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</w:t>
      </w:r>
      <w:r w:rsidR="00E97C64">
        <w:rPr>
          <w:rStyle w:val="FontStyle11"/>
          <w:sz w:val="28"/>
          <w:szCs w:val="28"/>
          <w:lang w:val="bg-BG" w:eastAsia="bg-BG"/>
        </w:rPr>
        <w:t>..</w:t>
      </w:r>
      <w:r w:rsidR="000E0C88">
        <w:rPr>
          <w:rStyle w:val="FontStyle11"/>
          <w:sz w:val="28"/>
          <w:szCs w:val="28"/>
          <w:lang w:eastAsia="bg-BG"/>
        </w:rPr>
        <w:t>…………….</w:t>
      </w:r>
      <w:bookmarkStart w:id="0" w:name="_GoBack"/>
      <w:bookmarkEnd w:id="0"/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762BA2">
        <w:rPr>
          <w:rStyle w:val="FontStyle11"/>
          <w:spacing w:val="0"/>
          <w:sz w:val="28"/>
          <w:szCs w:val="28"/>
          <w:lang w:val="bg-BG" w:eastAsia="bg-BG"/>
        </w:rPr>
        <w:t>.</w:t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  <w:r w:rsidR="00D522DB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  <w:r w:rsidR="0026567C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40C" w:rsidRDefault="0016440C">
      <w:r>
        <w:separator/>
      </w:r>
    </w:p>
  </w:endnote>
  <w:endnote w:type="continuationSeparator" w:id="0">
    <w:p w:rsidR="0016440C" w:rsidRDefault="0016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40C" w:rsidRDefault="0016440C">
      <w:r>
        <w:separator/>
      </w:r>
    </w:p>
  </w:footnote>
  <w:footnote w:type="continuationSeparator" w:id="0">
    <w:p w:rsidR="0016440C" w:rsidRDefault="0016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E0C88"/>
    <w:rsid w:val="0016440C"/>
    <w:rsid w:val="0026567C"/>
    <w:rsid w:val="00272430"/>
    <w:rsid w:val="00403247"/>
    <w:rsid w:val="00657AE2"/>
    <w:rsid w:val="00762BA2"/>
    <w:rsid w:val="00903F89"/>
    <w:rsid w:val="00912BD2"/>
    <w:rsid w:val="00A51B98"/>
    <w:rsid w:val="00B10347"/>
    <w:rsid w:val="00D522DB"/>
    <w:rsid w:val="00E3437F"/>
    <w:rsid w:val="00E97C64"/>
    <w:rsid w:val="00EC3215"/>
    <w:rsid w:val="00F02774"/>
    <w:rsid w:val="00F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1</cp:lastModifiedBy>
  <cp:revision>8</cp:revision>
  <dcterms:created xsi:type="dcterms:W3CDTF">2018-05-30T11:46:00Z</dcterms:created>
  <dcterms:modified xsi:type="dcterms:W3CDTF">2019-02-25T16:38:00Z</dcterms:modified>
</cp:coreProperties>
</file>